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6518E1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214648" r:id="rId7"/>
        </w:pict>
      </w:r>
      <w:r w:rsidR="001B6BE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518E1">
        <w:rPr>
          <w:b/>
        </w:rPr>
        <w:t>от 22 марта 2018 г.    № 12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D8292F">
        <w:rPr>
          <w:b/>
          <w:sz w:val="28"/>
          <w:szCs w:val="28"/>
        </w:rPr>
        <w:t>6872,79774</w:t>
      </w:r>
      <w:r w:rsidR="00D30E39">
        <w:rPr>
          <w:b/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8292F">
        <w:rPr>
          <w:b/>
          <w:sz w:val="28"/>
          <w:szCs w:val="28"/>
        </w:rPr>
        <w:t>6418,75565</w:t>
      </w:r>
      <w:r w:rsidR="00D30E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726149">
        <w:rPr>
          <w:sz w:val="28"/>
          <w:szCs w:val="28"/>
        </w:rPr>
        <w:t>1973,38594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D8292F">
        <w:rPr>
          <w:sz w:val="28"/>
          <w:szCs w:val="28"/>
        </w:rPr>
        <w:t>2183,15754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60,77862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30E39">
        <w:rPr>
          <w:sz w:val="28"/>
          <w:szCs w:val="28"/>
        </w:rPr>
        <w:t>15,73245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160,8634</w:t>
      </w:r>
      <w:r w:rsidR="00726149">
        <w:rPr>
          <w:b/>
          <w:sz w:val="28"/>
          <w:szCs w:val="28"/>
        </w:rPr>
        <w:t>7</w:t>
      </w:r>
      <w:r w:rsidR="00D30E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29,86881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30E39">
        <w:rPr>
          <w:sz w:val="28"/>
          <w:szCs w:val="28"/>
        </w:rPr>
        <w:t>130,9946</w:t>
      </w:r>
      <w:r w:rsidR="007261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5AB8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45AB8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2016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2017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2018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539,03668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1053,22875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1155,27616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10,04429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5,18578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15,99733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83,79568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  <w:r w:rsidR="0072614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4,83983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229,00000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15,99733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25,61283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26,66222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26,66222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829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1973,38594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829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2183,15754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15,73245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130,9946</w:t>
            </w:r>
            <w:r w:rsidR="0072614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2194,61305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8292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2263,85754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266FF"/>
    <w:rsid w:val="0007591D"/>
    <w:rsid w:val="000F1597"/>
    <w:rsid w:val="0010064A"/>
    <w:rsid w:val="0010773B"/>
    <w:rsid w:val="00114CD7"/>
    <w:rsid w:val="00116CFE"/>
    <w:rsid w:val="00173AC8"/>
    <w:rsid w:val="001B38B2"/>
    <w:rsid w:val="001B6BE1"/>
    <w:rsid w:val="002565E4"/>
    <w:rsid w:val="00303C5D"/>
    <w:rsid w:val="00312B14"/>
    <w:rsid w:val="00315C3A"/>
    <w:rsid w:val="0033152D"/>
    <w:rsid w:val="00383FC8"/>
    <w:rsid w:val="00394E69"/>
    <w:rsid w:val="003D13D0"/>
    <w:rsid w:val="004075CC"/>
    <w:rsid w:val="00466AA7"/>
    <w:rsid w:val="004D5E53"/>
    <w:rsid w:val="00523C7B"/>
    <w:rsid w:val="00534E05"/>
    <w:rsid w:val="00572AE6"/>
    <w:rsid w:val="00584397"/>
    <w:rsid w:val="005A0CF9"/>
    <w:rsid w:val="005A4764"/>
    <w:rsid w:val="005F0B8A"/>
    <w:rsid w:val="006518E1"/>
    <w:rsid w:val="006926E0"/>
    <w:rsid w:val="00695766"/>
    <w:rsid w:val="006E60FF"/>
    <w:rsid w:val="006F361B"/>
    <w:rsid w:val="00701358"/>
    <w:rsid w:val="00712911"/>
    <w:rsid w:val="00726149"/>
    <w:rsid w:val="00747049"/>
    <w:rsid w:val="00763B92"/>
    <w:rsid w:val="007740E9"/>
    <w:rsid w:val="007C4E1E"/>
    <w:rsid w:val="008576CA"/>
    <w:rsid w:val="008B0773"/>
    <w:rsid w:val="008D7417"/>
    <w:rsid w:val="008E6290"/>
    <w:rsid w:val="00962963"/>
    <w:rsid w:val="00963BDD"/>
    <w:rsid w:val="0099645E"/>
    <w:rsid w:val="00A930BE"/>
    <w:rsid w:val="00AA05CA"/>
    <w:rsid w:val="00B47414"/>
    <w:rsid w:val="00B51A90"/>
    <w:rsid w:val="00B90BCB"/>
    <w:rsid w:val="00B967AE"/>
    <w:rsid w:val="00BC00CF"/>
    <w:rsid w:val="00BF125E"/>
    <w:rsid w:val="00C06E53"/>
    <w:rsid w:val="00C318DB"/>
    <w:rsid w:val="00C67A92"/>
    <w:rsid w:val="00CC1391"/>
    <w:rsid w:val="00D30E39"/>
    <w:rsid w:val="00D45AB8"/>
    <w:rsid w:val="00D8292F"/>
    <w:rsid w:val="00DA7903"/>
    <w:rsid w:val="00DE1D90"/>
    <w:rsid w:val="00DE7D0E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2018-03-20T09:43:00Z</dcterms:created>
  <dcterms:modified xsi:type="dcterms:W3CDTF">2018-03-22T05:04:00Z</dcterms:modified>
</cp:coreProperties>
</file>